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708"/>
        <w:gridCol w:w="4962"/>
      </w:tblGrid>
      <w:tr w:rsidR="004A2C0E" w:rsidRPr="003E6503" w:rsidTr="00B66C5D">
        <w:tc>
          <w:tcPr>
            <w:tcW w:w="3970" w:type="dxa"/>
          </w:tcPr>
          <w:p w:rsidR="004A2C0E" w:rsidRDefault="004A2C0E" w:rsidP="00EE2E26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ĐẢNG BỘ TỈNH ĐỒNG THÁP</w:t>
            </w:r>
            <w:r w:rsidRPr="003E6503">
              <w:rPr>
                <w:color w:val="000000"/>
              </w:rPr>
              <w:t xml:space="preserve">     </w:t>
            </w:r>
          </w:p>
          <w:p w:rsidR="004A2C0E" w:rsidRPr="004A2C0E" w:rsidRDefault="004A2C0E" w:rsidP="00EE2E26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4A2C0E">
              <w:rPr>
                <w:b/>
                <w:color w:val="000000"/>
              </w:rPr>
              <w:t xml:space="preserve"> HUYỆN UỶ HỒNG NGỰ</w:t>
            </w:r>
          </w:p>
          <w:p w:rsidR="004A2C0E" w:rsidRPr="003E6503" w:rsidRDefault="004A2C0E" w:rsidP="00CB587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3E6503">
              <w:rPr>
                <w:color w:val="000000"/>
              </w:rPr>
              <w:t>*</w:t>
            </w:r>
          </w:p>
        </w:tc>
        <w:tc>
          <w:tcPr>
            <w:tcW w:w="708" w:type="dxa"/>
          </w:tcPr>
          <w:p w:rsidR="004A2C0E" w:rsidRPr="003E6503" w:rsidRDefault="004A2C0E" w:rsidP="00EE2E26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62" w:type="dxa"/>
          </w:tcPr>
          <w:p w:rsidR="004A2C0E" w:rsidRPr="003E6503" w:rsidRDefault="004A2C0E" w:rsidP="00EE2E2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30"/>
              </w:rPr>
            </w:pPr>
            <w:r w:rsidRPr="003E6503">
              <w:rPr>
                <w:b/>
                <w:color w:val="000000"/>
                <w:sz w:val="30"/>
              </w:rPr>
              <w:t>ĐẢNG CỘNG SẢN VIỆT NAM</w:t>
            </w:r>
          </w:p>
          <w:p w:rsidR="004A2C0E" w:rsidRPr="003E6503" w:rsidRDefault="004A2C0E" w:rsidP="00EE2E26">
            <w:pPr>
              <w:snapToGrid w:val="0"/>
              <w:spacing w:after="0" w:line="240" w:lineRule="auto"/>
              <w:jc w:val="center"/>
              <w:rPr>
                <w:i/>
                <w:color w:val="000000"/>
                <w:sz w:val="18"/>
              </w:rPr>
            </w:pPr>
            <w:r>
              <w:rPr>
                <w:noProof/>
                <w:color w:val="000000"/>
                <w:spacing w:val="4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66F9F" wp14:editId="3F34E1E1">
                      <wp:simplePos x="0" y="0"/>
                      <wp:positionH relativeFrom="column">
                        <wp:posOffset>227169</wp:posOffset>
                      </wp:positionH>
                      <wp:positionV relativeFrom="paragraph">
                        <wp:posOffset>38735</wp:posOffset>
                      </wp:positionV>
                      <wp:extent cx="257810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3.05pt" to="22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fU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n2aZ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"/>
                  </w:pict>
                </mc:Fallback>
              </mc:AlternateContent>
            </w:r>
          </w:p>
          <w:p w:rsidR="004A2C0E" w:rsidRPr="003E6503" w:rsidRDefault="004A2C0E" w:rsidP="004E5530">
            <w:pPr>
              <w:snapToGrid w:val="0"/>
              <w:spacing w:after="0" w:line="240" w:lineRule="auto"/>
              <w:jc w:val="center"/>
              <w:rPr>
                <w:i/>
                <w:color w:val="000000"/>
              </w:rPr>
            </w:pPr>
            <w:r w:rsidRPr="003E6503">
              <w:rPr>
                <w:i/>
                <w:color w:val="000000"/>
              </w:rPr>
              <w:t>Hồng Ngự, ngày</w:t>
            </w:r>
            <w:r w:rsidR="00E35C75">
              <w:rPr>
                <w:i/>
                <w:color w:val="000000"/>
              </w:rPr>
              <w:t xml:space="preserve"> </w:t>
            </w:r>
            <w:r w:rsidR="004E5530">
              <w:rPr>
                <w:i/>
                <w:color w:val="000000"/>
              </w:rPr>
              <w:t>01</w:t>
            </w:r>
            <w:r w:rsidRPr="003E6503">
              <w:rPr>
                <w:i/>
                <w:color w:val="000000"/>
              </w:rPr>
              <w:t xml:space="preserve"> tháng </w:t>
            </w:r>
            <w:r w:rsidR="004E5530">
              <w:rPr>
                <w:i/>
                <w:color w:val="000000"/>
              </w:rPr>
              <w:t>4</w:t>
            </w:r>
            <w:bookmarkStart w:id="0" w:name="_GoBack"/>
            <w:bookmarkEnd w:id="0"/>
            <w:r w:rsidRPr="003E6503">
              <w:rPr>
                <w:i/>
                <w:color w:val="000000"/>
              </w:rPr>
              <w:t xml:space="preserve"> năm 202</w:t>
            </w:r>
            <w:r w:rsidR="00DA2191">
              <w:rPr>
                <w:i/>
                <w:color w:val="000000"/>
              </w:rPr>
              <w:t>4</w:t>
            </w:r>
          </w:p>
        </w:tc>
      </w:tr>
    </w:tbl>
    <w:p w:rsidR="002905C6" w:rsidRPr="00F42142" w:rsidRDefault="002905C6">
      <w:pPr>
        <w:rPr>
          <w:sz w:val="20"/>
          <w:szCs w:val="20"/>
        </w:rPr>
      </w:pPr>
    </w:p>
    <w:p w:rsidR="00010B8E" w:rsidRDefault="00010B8E" w:rsidP="00AC7B83">
      <w:pPr>
        <w:spacing w:after="0"/>
        <w:jc w:val="center"/>
        <w:rPr>
          <w:b/>
          <w:sz w:val="32"/>
          <w:szCs w:val="32"/>
        </w:rPr>
      </w:pPr>
      <w:r w:rsidRPr="00010B8E">
        <w:rPr>
          <w:b/>
          <w:sz w:val="32"/>
          <w:szCs w:val="32"/>
        </w:rPr>
        <w:t>GỢI Ý THẢO LUẬN</w:t>
      </w:r>
    </w:p>
    <w:p w:rsidR="00010B8E" w:rsidRDefault="00010B8E" w:rsidP="00AC7B83">
      <w:pPr>
        <w:spacing w:after="0"/>
        <w:jc w:val="center"/>
        <w:rPr>
          <w:i/>
          <w:szCs w:val="28"/>
        </w:rPr>
      </w:pPr>
      <w:r w:rsidRPr="00010B8E">
        <w:rPr>
          <w:i/>
          <w:szCs w:val="28"/>
        </w:rPr>
        <w:t>(Họ</w:t>
      </w:r>
      <w:r w:rsidR="00E35C75">
        <w:rPr>
          <w:i/>
          <w:szCs w:val="28"/>
        </w:rPr>
        <w:t xml:space="preserve">p báo tháng </w:t>
      </w:r>
      <w:r w:rsidR="0033270C">
        <w:rPr>
          <w:i/>
          <w:szCs w:val="28"/>
        </w:rPr>
        <w:t>3</w:t>
      </w:r>
      <w:r w:rsidRPr="00010B8E">
        <w:rPr>
          <w:i/>
          <w:szCs w:val="28"/>
        </w:rPr>
        <w:t xml:space="preserve"> năm 202</w:t>
      </w:r>
      <w:r w:rsidR="00DA2191">
        <w:rPr>
          <w:i/>
          <w:szCs w:val="28"/>
        </w:rPr>
        <w:t>4</w:t>
      </w:r>
      <w:r w:rsidRPr="00010B8E">
        <w:rPr>
          <w:i/>
          <w:szCs w:val="28"/>
        </w:rPr>
        <w:t>)</w:t>
      </w:r>
    </w:p>
    <w:p w:rsidR="00010B8E" w:rsidRPr="00DC4D8C" w:rsidRDefault="00DC4D8C" w:rsidP="00DC4D8C">
      <w:pPr>
        <w:spacing w:after="24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----- </w:t>
      </w:r>
    </w:p>
    <w:p w:rsidR="00CA2047" w:rsidRDefault="00CA2047" w:rsidP="00B65735">
      <w:pPr>
        <w:spacing w:before="120" w:after="120" w:line="288" w:lineRule="auto"/>
        <w:ind w:firstLine="567"/>
        <w:jc w:val="both"/>
      </w:pPr>
      <w:r w:rsidRPr="00715636">
        <w:t xml:space="preserve">Để việc thảo luận </w:t>
      </w:r>
      <w:r>
        <w:t>t</w:t>
      </w:r>
      <w:r w:rsidRPr="006E3C3A">
        <w:t>ại</w:t>
      </w:r>
      <w:r>
        <w:t xml:space="preserve"> cuộc họp báo tháng </w:t>
      </w:r>
      <w:r w:rsidR="00DA2191">
        <w:t>3</w:t>
      </w:r>
      <w:r>
        <w:t xml:space="preserve"> năm 202</w:t>
      </w:r>
      <w:r w:rsidR="00DA2191">
        <w:t>4</w:t>
      </w:r>
      <w:r>
        <w:t xml:space="preserve"> </w:t>
      </w:r>
      <w:r w:rsidRPr="00715636">
        <w:t xml:space="preserve">đi vào trọng tâm, </w:t>
      </w:r>
      <w:r>
        <w:t xml:space="preserve">Thường trực </w:t>
      </w:r>
      <w:r w:rsidRPr="00715636">
        <w:t>Huyên uỷ đề nghị các đồng chí nghiên cứu, cho ý kiến những nội dung sau:</w:t>
      </w:r>
    </w:p>
    <w:p w:rsidR="00A61435" w:rsidRDefault="00CA2047" w:rsidP="00B65735">
      <w:pPr>
        <w:spacing w:before="120" w:after="120" w:line="288" w:lineRule="auto"/>
        <w:ind w:firstLine="567"/>
        <w:jc w:val="both"/>
      </w:pPr>
      <w:r w:rsidRPr="004B34F7">
        <w:rPr>
          <w:b/>
          <w:lang w:val="af-ZA"/>
        </w:rPr>
        <w:t>1.</w:t>
      </w:r>
      <w:r w:rsidRPr="004B34F7">
        <w:rPr>
          <w:lang w:val="af-ZA"/>
        </w:rPr>
        <w:t xml:space="preserve"> </w:t>
      </w:r>
      <w:r w:rsidR="00A61435">
        <w:rPr>
          <w:lang w:val="af-ZA"/>
        </w:rPr>
        <w:t>P</w:t>
      </w:r>
      <w:r w:rsidR="00A61435" w:rsidRPr="00777196">
        <w:rPr>
          <w:lang w:val="vi-VN"/>
        </w:rPr>
        <w:t xml:space="preserve">hản ánh về những khó khăn, vướng mắc </w:t>
      </w:r>
      <w:r w:rsidR="00A61435" w:rsidRPr="00777196">
        <w:t xml:space="preserve"> trong quá trình lãnh đạo, chỉ đạo </w:t>
      </w:r>
      <w:r w:rsidR="00A61435">
        <w:t xml:space="preserve">triển khai </w:t>
      </w:r>
      <w:r w:rsidR="00A61435" w:rsidRPr="00777196">
        <w:t>thực hiện nhiệm vụ</w:t>
      </w:r>
      <w:r w:rsidR="00A61435">
        <w:t>, nhất là:</w:t>
      </w:r>
      <w:r w:rsidR="00A61435" w:rsidRPr="00777196">
        <w:rPr>
          <w:lang w:val="vi-VN"/>
        </w:rPr>
        <w:t xml:space="preserve"> </w:t>
      </w:r>
      <w:r w:rsidR="00A61435">
        <w:rPr>
          <w:spacing w:val="-4"/>
        </w:rPr>
        <w:t>t</w:t>
      </w:r>
      <w:r w:rsidR="00A61435" w:rsidRPr="0045737D">
        <w:rPr>
          <w:spacing w:val="-4"/>
          <w:lang w:val="vi-VN"/>
        </w:rPr>
        <w:t>ình hình sản xuất nông nghiệp</w:t>
      </w:r>
      <w:r w:rsidR="00A61435" w:rsidRPr="00A63EE9">
        <w:rPr>
          <w:spacing w:val="-2"/>
          <w:lang w:val="vi-VN"/>
        </w:rPr>
        <w:t xml:space="preserve">; hoạt động của </w:t>
      </w:r>
      <w:r w:rsidR="00A61435">
        <w:rPr>
          <w:spacing w:val="-2"/>
        </w:rPr>
        <w:t>hợp tác xã, hội quán</w:t>
      </w:r>
      <w:r w:rsidR="00A61435" w:rsidRPr="00A63EE9">
        <w:rPr>
          <w:spacing w:val="-2"/>
        </w:rPr>
        <w:t xml:space="preserve">; </w:t>
      </w:r>
      <w:r w:rsidR="00A61435">
        <w:rPr>
          <w:spacing w:val="-2"/>
        </w:rPr>
        <w:t xml:space="preserve">công tác </w:t>
      </w:r>
      <w:r w:rsidR="00A61435">
        <w:t>quản lý đất đai, nhất là đất công</w:t>
      </w:r>
      <w:r w:rsidR="00EB2BF3">
        <w:t>; công tác giải toả việc bao chiếm hẻm, vỉa hè, lộ, đất công</w:t>
      </w:r>
      <w:r w:rsidR="00A61435">
        <w:t xml:space="preserve">; </w:t>
      </w:r>
      <w:r w:rsidR="00A61435">
        <w:rPr>
          <w:spacing w:val="-2"/>
        </w:rPr>
        <w:t xml:space="preserve">xây dựng cơ bản; thu ngân sách nhà nước; vận động lao động đi làm việc có thời hạn ở nước ngoài, </w:t>
      </w:r>
      <w:r w:rsidR="00A61435">
        <w:t>c</w:t>
      </w:r>
      <w:r w:rsidR="00A61435" w:rsidRPr="00587C8B">
        <w:t xml:space="preserve">ông tác </w:t>
      </w:r>
      <w:r w:rsidR="00A61435">
        <w:t>lãnh đạo, chỉ đạo phòng chống dịch bệnh.</w:t>
      </w:r>
      <w:r w:rsidR="00A61435">
        <w:rPr>
          <w:spacing w:val="-2"/>
        </w:rPr>
        <w:t>…</w:t>
      </w:r>
      <w:r w:rsidR="00A61435" w:rsidRPr="00777196">
        <w:t xml:space="preserve"> </w:t>
      </w:r>
      <w:r w:rsidR="00A61435" w:rsidRPr="00777196">
        <w:rPr>
          <w:i/>
          <w:lang w:val="vi-VN"/>
        </w:rPr>
        <w:t>Qua đó,</w:t>
      </w:r>
      <w:r w:rsidR="00A61435" w:rsidRPr="00777196">
        <w:rPr>
          <w:lang w:val="vi-VN"/>
        </w:rPr>
        <w:t xml:space="preserve"> cần đề xuất, kiến nghị </w:t>
      </w:r>
      <w:r w:rsidR="00A61435" w:rsidRPr="00777196">
        <w:t xml:space="preserve">để tháo gỡ những khó khăn, vướng mắc. </w:t>
      </w:r>
    </w:p>
    <w:p w:rsidR="006E1BE4" w:rsidRPr="002D4083" w:rsidRDefault="00350907" w:rsidP="00B65735">
      <w:pPr>
        <w:spacing w:before="120" w:after="120" w:line="288" w:lineRule="auto"/>
        <w:ind w:firstLine="567"/>
        <w:jc w:val="both"/>
        <w:rPr>
          <w:i/>
          <w:spacing w:val="-4"/>
          <w:szCs w:val="28"/>
        </w:rPr>
      </w:pPr>
      <w:r w:rsidRPr="002D4083">
        <w:rPr>
          <w:b/>
          <w:spacing w:val="-4"/>
          <w:szCs w:val="28"/>
        </w:rPr>
        <w:t>2</w:t>
      </w:r>
      <w:r w:rsidR="00351C5C" w:rsidRPr="002D4083">
        <w:rPr>
          <w:b/>
          <w:spacing w:val="-4"/>
          <w:szCs w:val="28"/>
        </w:rPr>
        <w:t xml:space="preserve">. </w:t>
      </w:r>
      <w:r w:rsidR="0009462B" w:rsidRPr="002D4083">
        <w:rPr>
          <w:spacing w:val="-4"/>
          <w:szCs w:val="28"/>
        </w:rPr>
        <w:t>C</w:t>
      </w:r>
      <w:r w:rsidR="001B2D41" w:rsidRPr="002D4083">
        <w:rPr>
          <w:spacing w:val="-4"/>
          <w:szCs w:val="28"/>
        </w:rPr>
        <w:t>ông tác</w:t>
      </w:r>
      <w:r w:rsidR="001B2D41" w:rsidRPr="002D4083">
        <w:rPr>
          <w:b/>
          <w:spacing w:val="-4"/>
          <w:szCs w:val="28"/>
        </w:rPr>
        <w:t xml:space="preserve"> </w:t>
      </w:r>
      <w:r w:rsidR="0094125C" w:rsidRPr="002D4083">
        <w:rPr>
          <w:spacing w:val="-4"/>
          <w:szCs w:val="28"/>
        </w:rPr>
        <w:t xml:space="preserve">phát triển đảng viên, </w:t>
      </w:r>
      <w:r w:rsidR="00A4216C" w:rsidRPr="002D4083">
        <w:rPr>
          <w:spacing w:val="-4"/>
          <w:szCs w:val="28"/>
        </w:rPr>
        <w:t>việc</w:t>
      </w:r>
      <w:r w:rsidR="0094125C" w:rsidRPr="002D4083">
        <w:rPr>
          <w:spacing w:val="-4"/>
          <w:szCs w:val="28"/>
        </w:rPr>
        <w:t xml:space="preserve"> </w:t>
      </w:r>
      <w:r w:rsidR="00351C5C" w:rsidRPr="002D4083">
        <w:rPr>
          <w:spacing w:val="-4"/>
          <w:szCs w:val="28"/>
        </w:rPr>
        <w:t xml:space="preserve">nâng cao </w:t>
      </w:r>
      <w:r w:rsidR="0094125C" w:rsidRPr="002D4083">
        <w:rPr>
          <w:spacing w:val="-4"/>
          <w:szCs w:val="28"/>
        </w:rPr>
        <w:t>chất lượng</w:t>
      </w:r>
      <w:r w:rsidR="002B24A3" w:rsidRPr="002D4083">
        <w:rPr>
          <w:spacing w:val="-4"/>
          <w:szCs w:val="28"/>
        </w:rPr>
        <w:t xml:space="preserve"> sinh hoạt chi bộ</w:t>
      </w:r>
      <w:r w:rsidR="00E47C66" w:rsidRPr="002D4083">
        <w:rPr>
          <w:spacing w:val="-4"/>
          <w:szCs w:val="28"/>
        </w:rPr>
        <w:t xml:space="preserve">, sinh hoạt chuyên đề </w:t>
      </w:r>
      <w:proofErr w:type="gramStart"/>
      <w:r w:rsidR="00E47C66" w:rsidRPr="002D4083">
        <w:rPr>
          <w:spacing w:val="-4"/>
          <w:szCs w:val="28"/>
        </w:rPr>
        <w:t>theo</w:t>
      </w:r>
      <w:proofErr w:type="gramEnd"/>
      <w:r w:rsidR="00E47C66" w:rsidRPr="002D4083">
        <w:rPr>
          <w:spacing w:val="-4"/>
          <w:szCs w:val="28"/>
        </w:rPr>
        <w:t xml:space="preserve"> Hướng dẫn số 15-HD/BTCTU ngày 29/5/2023 của Ban Tổ chức Tỉnh ủy</w:t>
      </w:r>
      <w:r w:rsidR="002B24A3" w:rsidRPr="002D4083">
        <w:rPr>
          <w:bCs/>
          <w:spacing w:val="-4"/>
        </w:rPr>
        <w:t xml:space="preserve">. </w:t>
      </w:r>
      <w:r w:rsidR="00D11A29" w:rsidRPr="002D4083">
        <w:rPr>
          <w:spacing w:val="-4"/>
        </w:rPr>
        <w:t xml:space="preserve">Tình hình </w:t>
      </w:r>
      <w:r w:rsidR="00D11A29" w:rsidRPr="002D4083">
        <w:rPr>
          <w:bCs/>
          <w:spacing w:val="-4"/>
        </w:rPr>
        <w:t>tham dự sinh hoạt chi bộ ấp, khóm của các đồng chí được phân công theo Thông báo của Ban Thường vụ Huyện uỷ</w:t>
      </w:r>
      <w:r w:rsidR="006E1BE4" w:rsidRPr="002D4083">
        <w:rPr>
          <w:bCs/>
          <w:spacing w:val="-4"/>
        </w:rPr>
        <w:t xml:space="preserve">; việc phân công, và phối hợp để </w:t>
      </w:r>
      <w:r w:rsidR="006E1BE4" w:rsidRPr="002D4083">
        <w:rPr>
          <w:bCs/>
          <w:spacing w:val="-4"/>
          <w:szCs w:val="28"/>
          <w:highlight w:val="white"/>
        </w:rPr>
        <w:t>l</w:t>
      </w:r>
      <w:r w:rsidR="006E1BE4" w:rsidRPr="002D4083">
        <w:rPr>
          <w:rFonts w:eastAsia="Calibri"/>
          <w:spacing w:val="-4"/>
          <w:szCs w:val="28"/>
          <w:highlight w:val="white"/>
        </w:rPr>
        <w:t>ãnh đạ</w:t>
      </w:r>
      <w:r w:rsidR="006E1BE4" w:rsidRPr="002D4083">
        <w:rPr>
          <w:rFonts w:eastAsia="Calibri"/>
          <w:spacing w:val="-4"/>
          <w:szCs w:val="28"/>
          <w:highlight w:val="white"/>
        </w:rPr>
        <w:t>o</w:t>
      </w:r>
      <w:r w:rsidR="006E1BE4" w:rsidRPr="002D4083">
        <w:rPr>
          <w:rFonts w:eastAsia="Calibri"/>
          <w:spacing w:val="-4"/>
          <w:szCs w:val="28"/>
          <w:highlight w:val="white"/>
        </w:rPr>
        <w:t xml:space="preserve"> và chuyên viên</w:t>
      </w:r>
      <w:r w:rsidR="006E1BE4" w:rsidRPr="002D4083">
        <w:rPr>
          <w:i/>
          <w:spacing w:val="-4"/>
          <w:szCs w:val="28"/>
        </w:rPr>
        <w:t xml:space="preserve"> </w:t>
      </w:r>
      <w:r w:rsidR="006E1BE4" w:rsidRPr="002D4083">
        <w:rPr>
          <w:bCs/>
          <w:spacing w:val="-4"/>
          <w:szCs w:val="28"/>
          <w:highlight w:val="white"/>
          <w:lang w:val="vi-VN"/>
        </w:rPr>
        <w:t xml:space="preserve">đang công tác </w:t>
      </w:r>
      <w:r w:rsidR="006E1BE4" w:rsidRPr="002D4083">
        <w:rPr>
          <w:bCs/>
          <w:spacing w:val="-4"/>
          <w:szCs w:val="28"/>
          <w:highlight w:val="white"/>
        </w:rPr>
        <w:t>tại</w:t>
      </w:r>
      <w:r w:rsidR="006E1BE4" w:rsidRPr="002D4083">
        <w:rPr>
          <w:rFonts w:eastAsia="Calibri"/>
          <w:spacing w:val="-4"/>
          <w:szCs w:val="28"/>
          <w:highlight w:val="white"/>
        </w:rPr>
        <w:t xml:space="preserve"> </w:t>
      </w:r>
      <w:r w:rsidR="006E1BE4" w:rsidRPr="002D4083">
        <w:rPr>
          <w:spacing w:val="-4"/>
          <w:szCs w:val="28"/>
        </w:rPr>
        <w:t xml:space="preserve">các cơ quan chuyên trách tham mưu, giúp việc </w:t>
      </w:r>
      <w:r w:rsidR="002D4083" w:rsidRPr="002D4083">
        <w:rPr>
          <w:spacing w:val="-4"/>
          <w:szCs w:val="28"/>
        </w:rPr>
        <w:t>H</w:t>
      </w:r>
      <w:r w:rsidR="006E1BE4" w:rsidRPr="002D4083">
        <w:rPr>
          <w:spacing w:val="-4"/>
          <w:szCs w:val="28"/>
        </w:rPr>
        <w:t>uyện uỷ</w:t>
      </w:r>
      <w:r w:rsidR="002D4083" w:rsidRPr="002D4083">
        <w:rPr>
          <w:spacing w:val="-4"/>
          <w:szCs w:val="28"/>
        </w:rPr>
        <w:t xml:space="preserve"> </w:t>
      </w:r>
      <w:r w:rsidR="006E1BE4" w:rsidRPr="002D4083">
        <w:rPr>
          <w:i/>
          <w:spacing w:val="-4"/>
          <w:szCs w:val="28"/>
        </w:rPr>
        <w:t xml:space="preserve">(trừ </w:t>
      </w:r>
      <w:r w:rsidR="002D4083" w:rsidRPr="002D4083">
        <w:rPr>
          <w:i/>
          <w:spacing w:val="-4"/>
          <w:szCs w:val="28"/>
        </w:rPr>
        <w:t>Huyện ủy viên</w:t>
      </w:r>
      <w:r w:rsidR="006E1BE4" w:rsidRPr="002D4083">
        <w:rPr>
          <w:i/>
          <w:spacing w:val="-4"/>
          <w:szCs w:val="28"/>
        </w:rPr>
        <w:t>)</w:t>
      </w:r>
      <w:r w:rsidR="002D4083" w:rsidRPr="002D4083">
        <w:rPr>
          <w:i/>
          <w:spacing w:val="-4"/>
          <w:szCs w:val="28"/>
        </w:rPr>
        <w:t xml:space="preserve"> </w:t>
      </w:r>
      <w:r w:rsidR="002D4083" w:rsidRPr="002D4083">
        <w:rPr>
          <w:spacing w:val="-4"/>
          <w:szCs w:val="28"/>
        </w:rPr>
        <w:t>dự sinh hoạt chi bộ khóm, ấp…</w:t>
      </w:r>
      <w:r w:rsidR="006E1BE4" w:rsidRPr="002D4083">
        <w:rPr>
          <w:spacing w:val="-4"/>
          <w:szCs w:val="28"/>
        </w:rPr>
        <w:t>.</w:t>
      </w:r>
    </w:p>
    <w:p w:rsidR="00FB0F9E" w:rsidRDefault="005A5C7C" w:rsidP="00B65735">
      <w:pPr>
        <w:spacing w:before="120" w:after="120" w:line="288" w:lineRule="auto"/>
        <w:ind w:firstLine="567"/>
        <w:jc w:val="both"/>
      </w:pPr>
      <w:r>
        <w:rPr>
          <w:b/>
          <w:szCs w:val="28"/>
        </w:rPr>
        <w:t>3</w:t>
      </w:r>
      <w:r w:rsidR="00532195" w:rsidRPr="0092384D">
        <w:rPr>
          <w:b/>
          <w:szCs w:val="28"/>
        </w:rPr>
        <w:t xml:space="preserve">. </w:t>
      </w:r>
      <w:r w:rsidR="003614DA" w:rsidRPr="001722CD">
        <w:rPr>
          <w:spacing w:val="-4"/>
        </w:rPr>
        <w:t xml:space="preserve">Tình hình </w:t>
      </w:r>
      <w:proofErr w:type="gramStart"/>
      <w:r w:rsidR="003614DA" w:rsidRPr="001722CD">
        <w:rPr>
          <w:spacing w:val="-4"/>
        </w:rPr>
        <w:t>an</w:t>
      </w:r>
      <w:proofErr w:type="gramEnd"/>
      <w:r w:rsidR="003614DA" w:rsidRPr="001722CD">
        <w:rPr>
          <w:spacing w:val="-4"/>
        </w:rPr>
        <w:t xml:space="preserve"> ninh chính trị, trật tự xã hội trên tuyến biên giới và trong nội đị</w:t>
      </w:r>
      <w:r w:rsidR="003614DA">
        <w:rPr>
          <w:spacing w:val="-4"/>
        </w:rPr>
        <w:t>a, những vấn đề nổi, phát sinh</w:t>
      </w:r>
      <w:r w:rsidR="003614DA" w:rsidRPr="001722CD">
        <w:rPr>
          <w:spacing w:val="-4"/>
        </w:rPr>
        <w:t>?</w:t>
      </w:r>
      <w:r w:rsidR="003614DA">
        <w:rPr>
          <w:spacing w:val="-4"/>
        </w:rPr>
        <w:t xml:space="preserve"> </w:t>
      </w:r>
      <w:r w:rsidR="000F7111">
        <w:rPr>
          <w:spacing w:val="-4"/>
        </w:rPr>
        <w:t>H</w:t>
      </w:r>
      <w:r w:rsidR="00FB0F9E">
        <w:t xml:space="preserve">oạt động tôn giáo; giải quyết </w:t>
      </w:r>
      <w:r w:rsidR="00FB0F9E" w:rsidRPr="00587C8B">
        <w:t xml:space="preserve">đơn </w:t>
      </w:r>
      <w:proofErr w:type="gramStart"/>
      <w:r w:rsidR="00FB0F9E" w:rsidRPr="00587C8B">
        <w:t>thư</w:t>
      </w:r>
      <w:proofErr w:type="gramEnd"/>
      <w:r w:rsidR="00FB0F9E" w:rsidRPr="00587C8B">
        <w:t xml:space="preserve"> khiếu nại, tố cáo của công dân</w:t>
      </w:r>
      <w:r w:rsidR="00FB0F9E">
        <w:t xml:space="preserve">. </w:t>
      </w:r>
    </w:p>
    <w:p w:rsidR="000F7111" w:rsidRDefault="000F7111" w:rsidP="00B65735">
      <w:pPr>
        <w:spacing w:before="120" w:after="120" w:line="288" w:lineRule="auto"/>
        <w:ind w:firstLine="567"/>
        <w:jc w:val="both"/>
      </w:pPr>
      <w:r>
        <w:rPr>
          <w:b/>
        </w:rPr>
        <w:t>4</w:t>
      </w:r>
      <w:r w:rsidRPr="002A03AA">
        <w:rPr>
          <w:b/>
        </w:rPr>
        <w:t>.</w:t>
      </w:r>
      <w:r>
        <w:t xml:space="preserve"> C</w:t>
      </w:r>
      <w:r w:rsidRPr="009C6558">
        <w:t>ô</w:t>
      </w:r>
      <w:r>
        <w:t>ng t</w:t>
      </w:r>
      <w:r w:rsidRPr="009C6558">
        <w:t>á</w:t>
      </w:r>
      <w:r>
        <w:t>c ph</w:t>
      </w:r>
      <w:r w:rsidRPr="009C6558">
        <w:t>ối</w:t>
      </w:r>
      <w:r>
        <w:t xml:space="preserve"> h</w:t>
      </w:r>
      <w:r w:rsidRPr="009C6558">
        <w:t>ợp</w:t>
      </w:r>
      <w:r>
        <w:t xml:space="preserve"> c</w:t>
      </w:r>
      <w:r w:rsidRPr="009C6558">
        <w:t>á</w:t>
      </w:r>
      <w:r>
        <w:t>c ng</w:t>
      </w:r>
      <w:r w:rsidRPr="009C6558">
        <w:t>ành</w:t>
      </w:r>
      <w:r>
        <w:t>, xã, thị trấn trong th</w:t>
      </w:r>
      <w:r w:rsidRPr="009C6558">
        <w:t>ực</w:t>
      </w:r>
      <w:r>
        <w:t xml:space="preserve"> hi</w:t>
      </w:r>
      <w:r w:rsidRPr="009C6558">
        <w:t>ện</w:t>
      </w:r>
      <w:r>
        <w:t xml:space="preserve"> nhi</w:t>
      </w:r>
      <w:r w:rsidRPr="009C6558">
        <w:t>ệm</w:t>
      </w:r>
      <w:r>
        <w:t xml:space="preserve"> v</w:t>
      </w:r>
      <w:r w:rsidRPr="009C6558">
        <w:t>ụ</w:t>
      </w:r>
      <w:r>
        <w:t xml:space="preserve"> c</w:t>
      </w:r>
      <w:r w:rsidRPr="009C6558">
        <w:t>ó</w:t>
      </w:r>
      <w:r>
        <w:t xml:space="preserve"> ch</w:t>
      </w:r>
      <w:r w:rsidRPr="009C6558">
        <w:t>ặt</w:t>
      </w:r>
      <w:r>
        <w:t xml:space="preserve"> ch</w:t>
      </w:r>
      <w:r w:rsidRPr="009C6558">
        <w:t>ẽ</w:t>
      </w:r>
      <w:r>
        <w:t xml:space="preserve"> kh</w:t>
      </w:r>
      <w:r w:rsidRPr="009C6558">
        <w:t>ô</w:t>
      </w:r>
      <w:r>
        <w:t>ng? C</w:t>
      </w:r>
      <w:r w:rsidRPr="009C6558">
        <w:t>ó</w:t>
      </w:r>
      <w:r>
        <w:t xml:space="preserve"> kh</w:t>
      </w:r>
      <w:r w:rsidRPr="009C6558">
        <w:t>ó</w:t>
      </w:r>
      <w:r>
        <w:t xml:space="preserve"> kh</w:t>
      </w:r>
      <w:r w:rsidRPr="009C6558">
        <w:t>ă</w:t>
      </w:r>
      <w:r>
        <w:t>n, vư</w:t>
      </w:r>
      <w:r w:rsidRPr="009C6558">
        <w:t>ớng</w:t>
      </w:r>
      <w:r>
        <w:t xml:space="preserve"> m</w:t>
      </w:r>
      <w:r w:rsidRPr="009C6558">
        <w:t>ắc</w:t>
      </w:r>
      <w:r>
        <w:t xml:space="preserve"> g</w:t>
      </w:r>
      <w:r w:rsidRPr="009C6558">
        <w:t>ì</w:t>
      </w:r>
      <w:r>
        <w:t xml:space="preserve"> kh</w:t>
      </w:r>
      <w:r w:rsidRPr="009C6558">
        <w:t>ô</w:t>
      </w:r>
      <w:r>
        <w:t>ng</w:t>
      </w:r>
      <w:proofErr w:type="gramStart"/>
      <w:r>
        <w:t>?</w:t>
      </w:r>
      <w:r w:rsidR="00B06476">
        <w:t>.</w:t>
      </w:r>
      <w:proofErr w:type="gramEnd"/>
      <w:r>
        <w:t xml:space="preserve"> </w:t>
      </w:r>
    </w:p>
    <w:p w:rsidR="00A87BE0" w:rsidRPr="00386AEA" w:rsidRDefault="00A87BE0" w:rsidP="00B65735">
      <w:pPr>
        <w:spacing w:before="120" w:after="120" w:line="288" w:lineRule="auto"/>
        <w:ind w:firstLine="567"/>
        <w:jc w:val="both"/>
      </w:pPr>
      <w:r w:rsidRPr="00386AEA">
        <w:t xml:space="preserve">Ngoài những nội dung gợi ý thảo luận nêu trên, các đồng chí có ý kiến gì cần đề xuất </w:t>
      </w:r>
      <w:r>
        <w:t xml:space="preserve">Thường trực Huyện uỷ, </w:t>
      </w:r>
      <w:r w:rsidRPr="00386AEA">
        <w:t>Ban Thường vụ Huyện uỷ tập trung lãnh đạo, chỉ</w:t>
      </w:r>
      <w:r>
        <w:t xml:space="preserve"> đạo trong thời gian tới không?</w:t>
      </w:r>
    </w:p>
    <w:p w:rsidR="00A87BE0" w:rsidRDefault="00A87BE0" w:rsidP="00B65735">
      <w:pPr>
        <w:spacing w:before="120" w:after="120" w:line="288" w:lineRule="auto"/>
        <w:ind w:firstLine="567"/>
        <w:jc w:val="both"/>
      </w:pPr>
      <w:r w:rsidRPr="00A87BE0">
        <w:rPr>
          <w:b/>
          <w:i/>
          <w:u w:val="single"/>
        </w:rPr>
        <w:t>Lưu ý</w:t>
      </w:r>
      <w:r w:rsidRPr="00A87BE0">
        <w:rPr>
          <w:i/>
        </w:rPr>
        <w:t>:</w:t>
      </w:r>
      <w:r>
        <w:t xml:space="preserve"> T</w:t>
      </w:r>
      <w:r w:rsidRPr="00587C8B">
        <w:t>rong phát biểu các đồng chí không lập lại kết quả đã tổng hợp trong báo cáo</w:t>
      </w:r>
      <w:r>
        <w:t>.</w:t>
      </w:r>
    </w:p>
    <w:p w:rsidR="00D821E7" w:rsidRPr="0092384D" w:rsidRDefault="00D9284C" w:rsidP="00D9284C">
      <w:pPr>
        <w:spacing w:after="120" w:line="312" w:lineRule="auto"/>
        <w:jc w:val="center"/>
        <w:rPr>
          <w:b/>
          <w:szCs w:val="28"/>
        </w:rPr>
      </w:pPr>
      <w:r>
        <w:rPr>
          <w:b/>
          <w:szCs w:val="28"/>
        </w:rPr>
        <w:t>----</w:t>
      </w:r>
    </w:p>
    <w:sectPr w:rsidR="00D821E7" w:rsidRPr="0092384D" w:rsidSect="00007992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0E"/>
    <w:rsid w:val="00007992"/>
    <w:rsid w:val="00010B8E"/>
    <w:rsid w:val="00031577"/>
    <w:rsid w:val="00037EE6"/>
    <w:rsid w:val="00042F83"/>
    <w:rsid w:val="000442D0"/>
    <w:rsid w:val="000549A1"/>
    <w:rsid w:val="000568C7"/>
    <w:rsid w:val="00060CF1"/>
    <w:rsid w:val="00060FD7"/>
    <w:rsid w:val="000842D1"/>
    <w:rsid w:val="0009462B"/>
    <w:rsid w:val="000C1B4E"/>
    <w:rsid w:val="000D4B25"/>
    <w:rsid w:val="000E23DF"/>
    <w:rsid w:val="000F648A"/>
    <w:rsid w:val="000F7111"/>
    <w:rsid w:val="0010501C"/>
    <w:rsid w:val="00111109"/>
    <w:rsid w:val="00112894"/>
    <w:rsid w:val="001172C6"/>
    <w:rsid w:val="00124FB8"/>
    <w:rsid w:val="00136141"/>
    <w:rsid w:val="00183836"/>
    <w:rsid w:val="0018553C"/>
    <w:rsid w:val="00194F1E"/>
    <w:rsid w:val="001A2FE8"/>
    <w:rsid w:val="001B2D41"/>
    <w:rsid w:val="001C3C0A"/>
    <w:rsid w:val="001C5A7E"/>
    <w:rsid w:val="001E5570"/>
    <w:rsid w:val="001E7CD5"/>
    <w:rsid w:val="0024045C"/>
    <w:rsid w:val="00252907"/>
    <w:rsid w:val="00257403"/>
    <w:rsid w:val="00263596"/>
    <w:rsid w:val="002752D3"/>
    <w:rsid w:val="002905C6"/>
    <w:rsid w:val="00291E78"/>
    <w:rsid w:val="002B24A3"/>
    <w:rsid w:val="002D4083"/>
    <w:rsid w:val="002F407E"/>
    <w:rsid w:val="00321926"/>
    <w:rsid w:val="003219AB"/>
    <w:rsid w:val="0033270C"/>
    <w:rsid w:val="0034668F"/>
    <w:rsid w:val="00350907"/>
    <w:rsid w:val="00351C5C"/>
    <w:rsid w:val="0035218C"/>
    <w:rsid w:val="003614DA"/>
    <w:rsid w:val="00370835"/>
    <w:rsid w:val="00375D04"/>
    <w:rsid w:val="003A4D66"/>
    <w:rsid w:val="003A6921"/>
    <w:rsid w:val="003B2D07"/>
    <w:rsid w:val="003E4127"/>
    <w:rsid w:val="00404DCC"/>
    <w:rsid w:val="00413AA1"/>
    <w:rsid w:val="00416BB5"/>
    <w:rsid w:val="00422FAA"/>
    <w:rsid w:val="004268BB"/>
    <w:rsid w:val="004421D1"/>
    <w:rsid w:val="004524DE"/>
    <w:rsid w:val="00467FCF"/>
    <w:rsid w:val="00492296"/>
    <w:rsid w:val="004A2C0E"/>
    <w:rsid w:val="004A5F22"/>
    <w:rsid w:val="004B34F7"/>
    <w:rsid w:val="004D31CC"/>
    <w:rsid w:val="004E5530"/>
    <w:rsid w:val="00502978"/>
    <w:rsid w:val="005102D4"/>
    <w:rsid w:val="00515197"/>
    <w:rsid w:val="00516062"/>
    <w:rsid w:val="00532195"/>
    <w:rsid w:val="00540A31"/>
    <w:rsid w:val="00556725"/>
    <w:rsid w:val="00561D08"/>
    <w:rsid w:val="00582C88"/>
    <w:rsid w:val="005A5C7C"/>
    <w:rsid w:val="005D052D"/>
    <w:rsid w:val="005D2258"/>
    <w:rsid w:val="005E5F11"/>
    <w:rsid w:val="0060526E"/>
    <w:rsid w:val="0060535D"/>
    <w:rsid w:val="00606708"/>
    <w:rsid w:val="006069EB"/>
    <w:rsid w:val="006079AF"/>
    <w:rsid w:val="00615B70"/>
    <w:rsid w:val="006166AD"/>
    <w:rsid w:val="00622725"/>
    <w:rsid w:val="00627B29"/>
    <w:rsid w:val="006308C8"/>
    <w:rsid w:val="006424C4"/>
    <w:rsid w:val="00664B48"/>
    <w:rsid w:val="00664E2B"/>
    <w:rsid w:val="00673456"/>
    <w:rsid w:val="00696B4D"/>
    <w:rsid w:val="006A6BE5"/>
    <w:rsid w:val="006B1B24"/>
    <w:rsid w:val="006D2F10"/>
    <w:rsid w:val="006E1BE4"/>
    <w:rsid w:val="006E335A"/>
    <w:rsid w:val="006F56F9"/>
    <w:rsid w:val="00711CF2"/>
    <w:rsid w:val="00715CC8"/>
    <w:rsid w:val="007254C5"/>
    <w:rsid w:val="007517CD"/>
    <w:rsid w:val="007529B3"/>
    <w:rsid w:val="007614EA"/>
    <w:rsid w:val="00761792"/>
    <w:rsid w:val="007847C5"/>
    <w:rsid w:val="007A1769"/>
    <w:rsid w:val="007A3BC5"/>
    <w:rsid w:val="007D0017"/>
    <w:rsid w:val="007D2B22"/>
    <w:rsid w:val="0080241D"/>
    <w:rsid w:val="008054C7"/>
    <w:rsid w:val="008232D6"/>
    <w:rsid w:val="008553C1"/>
    <w:rsid w:val="00855460"/>
    <w:rsid w:val="00856904"/>
    <w:rsid w:val="0086704E"/>
    <w:rsid w:val="00880854"/>
    <w:rsid w:val="00896D84"/>
    <w:rsid w:val="008B078E"/>
    <w:rsid w:val="008B3E5B"/>
    <w:rsid w:val="008D46BF"/>
    <w:rsid w:val="008E0749"/>
    <w:rsid w:val="008F7833"/>
    <w:rsid w:val="0092384D"/>
    <w:rsid w:val="009276C3"/>
    <w:rsid w:val="0093390C"/>
    <w:rsid w:val="0094125C"/>
    <w:rsid w:val="009641B6"/>
    <w:rsid w:val="00973CC3"/>
    <w:rsid w:val="00973E58"/>
    <w:rsid w:val="0097740B"/>
    <w:rsid w:val="00983570"/>
    <w:rsid w:val="00994517"/>
    <w:rsid w:val="009A126C"/>
    <w:rsid w:val="009A2369"/>
    <w:rsid w:val="009C4DD4"/>
    <w:rsid w:val="009D30D2"/>
    <w:rsid w:val="009D32C3"/>
    <w:rsid w:val="009F2A4C"/>
    <w:rsid w:val="009F5473"/>
    <w:rsid w:val="00A032F3"/>
    <w:rsid w:val="00A12C89"/>
    <w:rsid w:val="00A161BB"/>
    <w:rsid w:val="00A360D3"/>
    <w:rsid w:val="00A4216C"/>
    <w:rsid w:val="00A43E12"/>
    <w:rsid w:val="00A50E18"/>
    <w:rsid w:val="00A53BDB"/>
    <w:rsid w:val="00A543D7"/>
    <w:rsid w:val="00A5451E"/>
    <w:rsid w:val="00A61435"/>
    <w:rsid w:val="00A65C45"/>
    <w:rsid w:val="00A73C09"/>
    <w:rsid w:val="00A73C43"/>
    <w:rsid w:val="00A85DF0"/>
    <w:rsid w:val="00A87BE0"/>
    <w:rsid w:val="00A959F6"/>
    <w:rsid w:val="00AA5F2B"/>
    <w:rsid w:val="00AA6575"/>
    <w:rsid w:val="00AA710D"/>
    <w:rsid w:val="00AB28BC"/>
    <w:rsid w:val="00AC12C4"/>
    <w:rsid w:val="00AC794C"/>
    <w:rsid w:val="00AC7B83"/>
    <w:rsid w:val="00AE1E3A"/>
    <w:rsid w:val="00B03216"/>
    <w:rsid w:val="00B06476"/>
    <w:rsid w:val="00B074D6"/>
    <w:rsid w:val="00B20D4B"/>
    <w:rsid w:val="00B561CE"/>
    <w:rsid w:val="00B63E1C"/>
    <w:rsid w:val="00B65735"/>
    <w:rsid w:val="00B65AC0"/>
    <w:rsid w:val="00B66C5D"/>
    <w:rsid w:val="00B71E49"/>
    <w:rsid w:val="00B804C0"/>
    <w:rsid w:val="00B812E4"/>
    <w:rsid w:val="00B842A0"/>
    <w:rsid w:val="00B91196"/>
    <w:rsid w:val="00BA61B3"/>
    <w:rsid w:val="00BA72E8"/>
    <w:rsid w:val="00BB04E3"/>
    <w:rsid w:val="00BD1D58"/>
    <w:rsid w:val="00BF26DE"/>
    <w:rsid w:val="00BF5C97"/>
    <w:rsid w:val="00C13A5F"/>
    <w:rsid w:val="00C60BD1"/>
    <w:rsid w:val="00C61B8C"/>
    <w:rsid w:val="00C62C48"/>
    <w:rsid w:val="00C70687"/>
    <w:rsid w:val="00C83097"/>
    <w:rsid w:val="00C83EDD"/>
    <w:rsid w:val="00CA2047"/>
    <w:rsid w:val="00CA28E8"/>
    <w:rsid w:val="00CB587B"/>
    <w:rsid w:val="00CC1972"/>
    <w:rsid w:val="00CC1B1B"/>
    <w:rsid w:val="00CC2A1D"/>
    <w:rsid w:val="00CC5A3A"/>
    <w:rsid w:val="00CE690B"/>
    <w:rsid w:val="00CF79DF"/>
    <w:rsid w:val="00D018E6"/>
    <w:rsid w:val="00D11A29"/>
    <w:rsid w:val="00D1708C"/>
    <w:rsid w:val="00D37B0F"/>
    <w:rsid w:val="00D4136C"/>
    <w:rsid w:val="00D821E7"/>
    <w:rsid w:val="00D82C9D"/>
    <w:rsid w:val="00D9284C"/>
    <w:rsid w:val="00DA2191"/>
    <w:rsid w:val="00DB4767"/>
    <w:rsid w:val="00DB731E"/>
    <w:rsid w:val="00DC4D8C"/>
    <w:rsid w:val="00DD4907"/>
    <w:rsid w:val="00E102F2"/>
    <w:rsid w:val="00E31D42"/>
    <w:rsid w:val="00E35C75"/>
    <w:rsid w:val="00E37D84"/>
    <w:rsid w:val="00E41728"/>
    <w:rsid w:val="00E47C66"/>
    <w:rsid w:val="00E7152F"/>
    <w:rsid w:val="00E842F2"/>
    <w:rsid w:val="00EB2BF3"/>
    <w:rsid w:val="00EE0A9C"/>
    <w:rsid w:val="00EF7062"/>
    <w:rsid w:val="00F227A8"/>
    <w:rsid w:val="00F25367"/>
    <w:rsid w:val="00F26DD7"/>
    <w:rsid w:val="00F311C9"/>
    <w:rsid w:val="00F42142"/>
    <w:rsid w:val="00F57517"/>
    <w:rsid w:val="00F64018"/>
    <w:rsid w:val="00F708F5"/>
    <w:rsid w:val="00F71FEC"/>
    <w:rsid w:val="00F86B4D"/>
    <w:rsid w:val="00FA7973"/>
    <w:rsid w:val="00FB0F9E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B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B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2024-04-01T03:20:00Z</cp:lastPrinted>
  <dcterms:created xsi:type="dcterms:W3CDTF">2024-03-29T07:39:00Z</dcterms:created>
  <dcterms:modified xsi:type="dcterms:W3CDTF">2024-04-01T03:20:00Z</dcterms:modified>
</cp:coreProperties>
</file>